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60E0" w14:textId="7C36A06E" w:rsidR="00B5693A" w:rsidRPr="002664ED" w:rsidRDefault="00B5693A" w:rsidP="002664ED">
      <w:pPr>
        <w:pStyle w:val="Title"/>
        <w:spacing w:line="360" w:lineRule="auto"/>
        <w:rPr>
          <w:rFonts w:ascii="Suisse Int'l" w:hAnsi="Suisse Int'l" w:cs="Suisse Int'l"/>
          <w:spacing w:val="20"/>
        </w:rPr>
      </w:pPr>
      <w:r w:rsidRPr="002664ED">
        <w:rPr>
          <w:rFonts w:ascii="Suisse Int'l" w:hAnsi="Suisse Int'l" w:cs="Suisse Int'l"/>
          <w:spacing w:val="20"/>
        </w:rPr>
        <w:t>Explaining The Double Empathy Theory – text and image description</w:t>
      </w:r>
    </w:p>
    <w:p w14:paraId="62296CB6" w14:textId="77777777" w:rsidR="00B5693A" w:rsidRPr="002664ED" w:rsidRDefault="00B5693A" w:rsidP="002664ED">
      <w:pPr>
        <w:spacing w:line="360" w:lineRule="auto"/>
        <w:rPr>
          <w:rFonts w:ascii="Suisse Int'l" w:hAnsi="Suisse Int'l" w:cs="Suisse Int'l"/>
          <w:spacing w:val="20"/>
        </w:rPr>
      </w:pPr>
    </w:p>
    <w:p w14:paraId="6609DD03" w14:textId="65CAA61F" w:rsidR="00B5693A" w:rsidRPr="002664ED" w:rsidRDefault="00B5693A" w:rsidP="002664ED">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1</w:t>
      </w:r>
    </w:p>
    <w:p w14:paraId="63C0B440" w14:textId="77777777" w:rsidR="00B5693A" w:rsidRPr="002664ED" w:rsidRDefault="00B5693A" w:rsidP="002664ED">
      <w:pPr>
        <w:spacing w:line="360" w:lineRule="auto"/>
        <w:rPr>
          <w:rFonts w:ascii="Suisse Int'l" w:hAnsi="Suisse Int'l" w:cs="Suisse Int'l"/>
          <w:spacing w:val="20"/>
        </w:rPr>
      </w:pPr>
    </w:p>
    <w:p w14:paraId="1DC47241" w14:textId="7BAAD52A" w:rsidR="004F2374" w:rsidRPr="002664ED" w:rsidRDefault="004F2374"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1, Frame 1: </w:t>
      </w:r>
    </w:p>
    <w:p w14:paraId="6F92C775" w14:textId="24D4ECF3"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 xml:space="preserve">Text: </w:t>
      </w:r>
      <w:r w:rsidR="004F2374" w:rsidRPr="002664ED">
        <w:rPr>
          <w:rFonts w:ascii="Suisse Int'l" w:hAnsi="Suisse Int'l" w:cs="Suisse Int'l"/>
          <w:spacing w:val="20"/>
        </w:rPr>
        <w:t>Explaining the Double Empathy Theory</w:t>
      </w:r>
      <w:r w:rsidR="00B5693A" w:rsidRPr="002664ED">
        <w:rPr>
          <w:rFonts w:ascii="Suisse Int'l" w:hAnsi="Suisse Int'l" w:cs="Suisse Int'l"/>
          <w:spacing w:val="20"/>
        </w:rPr>
        <w:t xml:space="preserve"> </w:t>
      </w:r>
      <w:r w:rsidR="004F2374" w:rsidRPr="002664ED">
        <w:rPr>
          <w:rFonts w:ascii="Suisse Int'l" w:hAnsi="Suisse Int'l" w:cs="Suisse Int'l"/>
          <w:spacing w:val="20"/>
        </w:rPr>
        <w:t>(with apologies to Dr Damian Milton)</w:t>
      </w:r>
    </w:p>
    <w:p w14:paraId="16C6207F" w14:textId="3DCB0684" w:rsidR="004F2374" w:rsidRPr="002664ED" w:rsidRDefault="00B5693A" w:rsidP="002664ED">
      <w:pPr>
        <w:spacing w:line="360" w:lineRule="auto"/>
        <w:rPr>
          <w:rFonts w:ascii="Suisse Int'l" w:hAnsi="Suisse Int'l" w:cs="Suisse Int'l"/>
          <w:spacing w:val="20"/>
        </w:rPr>
      </w:pPr>
      <w:r w:rsidRPr="002664ED">
        <w:rPr>
          <w:rFonts w:ascii="Suisse Int'l" w:hAnsi="Suisse Int'l" w:cs="Suisse Int'l"/>
          <w:spacing w:val="20"/>
        </w:rPr>
        <w:t xml:space="preserve">ID: </w:t>
      </w:r>
      <w:r w:rsidR="004F2374" w:rsidRPr="002664ED">
        <w:rPr>
          <w:rFonts w:ascii="Suisse Int'l" w:hAnsi="Suisse Int'l" w:cs="Suisse Int'l"/>
          <w:spacing w:val="20"/>
        </w:rPr>
        <w:t>A dog and cat sit opposite each other, separated by a ravine. The dog has a speech bubble saying “Woof!”. The cat replies with a speech bubble saying “Meow?”</w:t>
      </w:r>
    </w:p>
    <w:p w14:paraId="3F9C3169" w14:textId="66205A97" w:rsidR="004F2374" w:rsidRPr="002664ED" w:rsidRDefault="004F2374" w:rsidP="002664ED">
      <w:pPr>
        <w:spacing w:line="360" w:lineRule="auto"/>
        <w:rPr>
          <w:rFonts w:ascii="Suisse Int'l" w:hAnsi="Suisse Int'l" w:cs="Suisse Int'l"/>
          <w:spacing w:val="20"/>
        </w:rPr>
      </w:pPr>
    </w:p>
    <w:p w14:paraId="02403DB5" w14:textId="23AD0AA3" w:rsidR="004F2374" w:rsidRPr="002664ED" w:rsidRDefault="004F2374"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1, Frame 2: </w:t>
      </w:r>
    </w:p>
    <w:p w14:paraId="0AFB1FEF" w14:textId="68044B1E"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 xml:space="preserve">Text: </w:t>
      </w:r>
      <w:r w:rsidR="004F2374" w:rsidRPr="002664ED">
        <w:rPr>
          <w:rFonts w:ascii="Suisse Int'l" w:hAnsi="Suisse Int'l" w:cs="Suisse Int'l"/>
          <w:spacing w:val="20"/>
        </w:rPr>
        <w:t>Being autistic often feels like being a cat stuck in a world full of dogs.</w:t>
      </w:r>
    </w:p>
    <w:p w14:paraId="519662DE" w14:textId="419FD9F6" w:rsidR="004F2374" w:rsidRPr="002664ED" w:rsidRDefault="00B5693A" w:rsidP="002664ED">
      <w:pPr>
        <w:spacing w:line="360" w:lineRule="auto"/>
        <w:rPr>
          <w:rFonts w:ascii="Suisse Int'l" w:hAnsi="Suisse Int'l" w:cs="Suisse Int'l"/>
          <w:spacing w:val="20"/>
        </w:rPr>
      </w:pPr>
      <w:r w:rsidRPr="002664ED">
        <w:rPr>
          <w:rFonts w:ascii="Suisse Int'l" w:hAnsi="Suisse Int'l" w:cs="Suisse Int'l"/>
          <w:spacing w:val="20"/>
        </w:rPr>
        <w:t xml:space="preserve">ID: </w:t>
      </w:r>
      <w:r w:rsidR="004F2374" w:rsidRPr="002664ED">
        <w:rPr>
          <w:rFonts w:ascii="Suisse Int'l" w:hAnsi="Suisse Int'l" w:cs="Suisse Int'l"/>
          <w:spacing w:val="20"/>
        </w:rPr>
        <w:t xml:space="preserve">A line of five dogs sits in a room; they are all smiling and wagging their tails. At the very end of the row, there is a ginger and white cat. She is also wagging her tail, but in annoyance, as </w:t>
      </w:r>
      <w:r w:rsidRPr="002664ED">
        <w:rPr>
          <w:rFonts w:ascii="Suisse Int'l" w:hAnsi="Suisse Int'l" w:cs="Suisse Int'l"/>
          <w:spacing w:val="20"/>
        </w:rPr>
        <w:t>one of the</w:t>
      </w:r>
      <w:r w:rsidR="004F2374" w:rsidRPr="002664ED">
        <w:rPr>
          <w:rFonts w:ascii="Suisse Int'l" w:hAnsi="Suisse Int'l" w:cs="Suisse Int'l"/>
          <w:spacing w:val="20"/>
        </w:rPr>
        <w:t xml:space="preserve"> dog</w:t>
      </w:r>
      <w:r w:rsidRPr="002664ED">
        <w:rPr>
          <w:rFonts w:ascii="Suisse Int'l" w:hAnsi="Suisse Int'l" w:cs="Suisse Int'l"/>
          <w:spacing w:val="20"/>
        </w:rPr>
        <w:t>s</w:t>
      </w:r>
      <w:r w:rsidR="004F2374" w:rsidRPr="002664ED">
        <w:rPr>
          <w:rFonts w:ascii="Suisse Int'l" w:hAnsi="Suisse Int'l" w:cs="Suisse Int'l"/>
          <w:spacing w:val="20"/>
        </w:rPr>
        <w:t xml:space="preserve"> licks her head enthusiastically. </w:t>
      </w:r>
    </w:p>
    <w:p w14:paraId="7EA587F9" w14:textId="297773E9" w:rsidR="004F2374" w:rsidRPr="002664ED" w:rsidRDefault="004F2374" w:rsidP="002664ED">
      <w:pPr>
        <w:spacing w:line="360" w:lineRule="auto"/>
        <w:rPr>
          <w:rFonts w:ascii="Suisse Int'l" w:hAnsi="Suisse Int'l" w:cs="Suisse Int'l"/>
          <w:spacing w:val="20"/>
        </w:rPr>
      </w:pPr>
    </w:p>
    <w:p w14:paraId="66A66FAF" w14:textId="1A1775B4" w:rsidR="00B5693A" w:rsidRPr="002664ED" w:rsidRDefault="00B5693A" w:rsidP="002664ED">
      <w:pPr>
        <w:spacing w:line="360" w:lineRule="auto"/>
        <w:rPr>
          <w:rFonts w:ascii="Suisse Int'l" w:hAnsi="Suisse Int'l" w:cs="Suisse Int'l"/>
          <w:spacing w:val="20"/>
        </w:rPr>
      </w:pPr>
    </w:p>
    <w:p w14:paraId="110B27CD" w14:textId="5CEA2E03" w:rsidR="00B5693A" w:rsidRPr="002664ED" w:rsidRDefault="00B5693A" w:rsidP="002664ED">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2</w:t>
      </w:r>
    </w:p>
    <w:p w14:paraId="1EF41297" w14:textId="77777777" w:rsidR="00B5693A" w:rsidRPr="002664ED" w:rsidRDefault="00B5693A" w:rsidP="002664ED">
      <w:pPr>
        <w:spacing w:line="360" w:lineRule="auto"/>
        <w:rPr>
          <w:rFonts w:ascii="Suisse Int'l" w:hAnsi="Suisse Int'l" w:cs="Suisse Int'l"/>
          <w:spacing w:val="20"/>
        </w:rPr>
      </w:pPr>
    </w:p>
    <w:p w14:paraId="4E997AA0" w14:textId="7CA1676A" w:rsidR="004F2374" w:rsidRPr="002664ED" w:rsidRDefault="004F2374"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2, Frame 1:</w:t>
      </w:r>
    </w:p>
    <w:p w14:paraId="6471F47A" w14:textId="6183BA45"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 xml:space="preserve">Text: </w:t>
      </w:r>
      <w:r w:rsidR="004F2374" w:rsidRPr="002664ED">
        <w:rPr>
          <w:rFonts w:ascii="Suisse Int'l" w:hAnsi="Suisse Int'l" w:cs="Suisse Int'l"/>
          <w:spacing w:val="20"/>
        </w:rPr>
        <w:t>The world is too loud, too intense, and it feels like you’re speaking a different language from everyone else.</w:t>
      </w:r>
    </w:p>
    <w:p w14:paraId="3E2CEE1E" w14:textId="77777777" w:rsidR="00B5693A" w:rsidRPr="002664ED" w:rsidRDefault="00B5693A" w:rsidP="002664ED">
      <w:pPr>
        <w:spacing w:line="360" w:lineRule="auto"/>
        <w:rPr>
          <w:rFonts w:ascii="Suisse Int'l" w:hAnsi="Suisse Int'l" w:cs="Suisse Int'l"/>
          <w:spacing w:val="20"/>
        </w:rPr>
      </w:pPr>
    </w:p>
    <w:p w14:paraId="1B91B3B7" w14:textId="768BCF2C" w:rsidR="004F2374" w:rsidRPr="002664ED" w:rsidRDefault="004F2374"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lastRenderedPageBreak/>
        <w:t xml:space="preserve">Page 2, Frame 2: </w:t>
      </w:r>
    </w:p>
    <w:p w14:paraId="3E8C09C5" w14:textId="64364F48" w:rsidR="004F2374" w:rsidRPr="002664ED" w:rsidRDefault="00B5693A" w:rsidP="002664ED">
      <w:pPr>
        <w:spacing w:line="360" w:lineRule="auto"/>
        <w:rPr>
          <w:rFonts w:ascii="Suisse Int'l" w:hAnsi="Suisse Int'l" w:cs="Suisse Int'l"/>
          <w:spacing w:val="20"/>
        </w:rPr>
      </w:pPr>
      <w:r w:rsidRPr="002664ED">
        <w:rPr>
          <w:rFonts w:ascii="Suisse Int'l" w:hAnsi="Suisse Int'l" w:cs="Suisse Int'l"/>
          <w:spacing w:val="20"/>
        </w:rPr>
        <w:t xml:space="preserve">ID: </w:t>
      </w:r>
      <w:r w:rsidR="004F2374" w:rsidRPr="002664ED">
        <w:rPr>
          <w:rFonts w:ascii="Suisse Int'l" w:hAnsi="Suisse Int'l" w:cs="Suisse Int'l"/>
          <w:spacing w:val="20"/>
        </w:rPr>
        <w:t xml:space="preserve">The cat from the first page is sleeping happily in a soft </w:t>
      </w:r>
      <w:proofErr w:type="gramStart"/>
      <w:r w:rsidR="004F2374" w:rsidRPr="002664ED">
        <w:rPr>
          <w:rFonts w:ascii="Suisse Int'l" w:hAnsi="Suisse Int'l" w:cs="Suisse Int'l"/>
          <w:spacing w:val="20"/>
        </w:rPr>
        <w:t>beanbag, and</w:t>
      </w:r>
      <w:proofErr w:type="gramEnd"/>
      <w:r w:rsidR="004F2374" w:rsidRPr="002664ED">
        <w:rPr>
          <w:rFonts w:ascii="Suisse Int'l" w:hAnsi="Suisse Int'l" w:cs="Suisse Int'l"/>
          <w:spacing w:val="20"/>
        </w:rPr>
        <w:t xml:space="preserve"> purring loudly. A greyhound dog </w:t>
      </w:r>
      <w:r w:rsidRPr="002664ED">
        <w:rPr>
          <w:rFonts w:ascii="Suisse Int'l" w:hAnsi="Suisse Int'l" w:cs="Suisse Int'l"/>
          <w:spacing w:val="20"/>
        </w:rPr>
        <w:t>sits next to her, frowning, and has a speech bubble saying: “</w:t>
      </w:r>
      <w:r w:rsidR="004F2374" w:rsidRPr="002664ED">
        <w:rPr>
          <w:rFonts w:ascii="Suisse Int'l" w:hAnsi="Suisse Int'l" w:cs="Suisse Int'l"/>
          <w:spacing w:val="20"/>
        </w:rPr>
        <w:t>Stop growling, it’s rude</w:t>
      </w:r>
      <w:r w:rsidRPr="002664ED">
        <w:rPr>
          <w:rFonts w:ascii="Suisse Int'l" w:hAnsi="Suisse Int'l" w:cs="Suisse Int'l"/>
          <w:spacing w:val="20"/>
        </w:rPr>
        <w:t>!</w:t>
      </w:r>
      <w:r w:rsidR="004F2374" w:rsidRPr="002664ED">
        <w:rPr>
          <w:rFonts w:ascii="Suisse Int'l" w:hAnsi="Suisse Int'l" w:cs="Suisse Int'l"/>
          <w:spacing w:val="20"/>
        </w:rPr>
        <w:t>”</w:t>
      </w:r>
      <w:r w:rsidRPr="002664ED">
        <w:rPr>
          <w:rFonts w:ascii="Suisse Int'l" w:hAnsi="Suisse Int'l" w:cs="Suisse Int'l"/>
          <w:spacing w:val="20"/>
        </w:rPr>
        <w:t>.</w:t>
      </w:r>
    </w:p>
    <w:p w14:paraId="6A7D332F" w14:textId="0564D30C" w:rsidR="004F2374" w:rsidRPr="002664ED" w:rsidRDefault="004F2374" w:rsidP="002664ED">
      <w:pPr>
        <w:spacing w:line="360" w:lineRule="auto"/>
        <w:rPr>
          <w:rFonts w:ascii="Suisse Int'l" w:hAnsi="Suisse Int'l" w:cs="Suisse Int'l"/>
          <w:spacing w:val="20"/>
        </w:rPr>
      </w:pPr>
    </w:p>
    <w:p w14:paraId="2F279252" w14:textId="33A1F712" w:rsidR="004F2374" w:rsidRPr="002664ED" w:rsidRDefault="004F2374"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2, Frame </w:t>
      </w:r>
      <w:r w:rsidRPr="002664ED">
        <w:rPr>
          <w:rFonts w:ascii="Suisse Int'l" w:hAnsi="Suisse Int'l" w:cs="Suisse Int'l"/>
          <w:color w:val="auto"/>
          <w:spacing w:val="20"/>
        </w:rPr>
        <w:t>3</w:t>
      </w:r>
      <w:r w:rsidRPr="002664ED">
        <w:rPr>
          <w:rFonts w:ascii="Suisse Int'l" w:hAnsi="Suisse Int'l" w:cs="Suisse Int'l"/>
          <w:color w:val="auto"/>
          <w:spacing w:val="20"/>
        </w:rPr>
        <w:t xml:space="preserve">: </w:t>
      </w:r>
    </w:p>
    <w:p w14:paraId="6790352B" w14:textId="0484A3C8" w:rsidR="004F2374" w:rsidRPr="002664ED" w:rsidRDefault="00B5693A" w:rsidP="002664ED">
      <w:pPr>
        <w:spacing w:line="360" w:lineRule="auto"/>
        <w:rPr>
          <w:rFonts w:ascii="Suisse Int'l" w:hAnsi="Suisse Int'l" w:cs="Suisse Int'l"/>
          <w:spacing w:val="20"/>
        </w:rPr>
      </w:pPr>
      <w:r w:rsidRPr="002664ED">
        <w:rPr>
          <w:rFonts w:ascii="Suisse Int'l" w:hAnsi="Suisse Int'l" w:cs="Suisse Int'l"/>
          <w:spacing w:val="20"/>
        </w:rPr>
        <w:t xml:space="preserve">ID: The cat is crouched down on the ground, covering her ears, with her tail bushed up and thrashing from side to side. She has a pained expression on her face. Behind her, three dogs are jumping around after a frisbee, barking loudly. A little dachshund dog sits next to the cat, looking at her, and has a thought bubble that reads: </w:t>
      </w:r>
      <w:r w:rsidR="004F2374" w:rsidRPr="002664ED">
        <w:rPr>
          <w:rFonts w:ascii="Suisse Int'l" w:hAnsi="Suisse Int'l" w:cs="Suisse Int'l"/>
          <w:spacing w:val="20"/>
        </w:rPr>
        <w:t xml:space="preserve">“She must like it, her tail is </w:t>
      </w:r>
      <w:proofErr w:type="gramStart"/>
      <w:r w:rsidR="004F2374" w:rsidRPr="002664ED">
        <w:rPr>
          <w:rFonts w:ascii="Suisse Int'l" w:hAnsi="Suisse Int'l" w:cs="Suisse Int'l"/>
          <w:spacing w:val="20"/>
        </w:rPr>
        <w:t>wagging”</w:t>
      </w:r>
      <w:proofErr w:type="gramEnd"/>
    </w:p>
    <w:p w14:paraId="2F247F37" w14:textId="26312684" w:rsidR="004F2374" w:rsidRPr="002664ED" w:rsidRDefault="004F2374" w:rsidP="002664ED">
      <w:pPr>
        <w:spacing w:line="360" w:lineRule="auto"/>
        <w:rPr>
          <w:rFonts w:ascii="Suisse Int'l" w:hAnsi="Suisse Int'l" w:cs="Suisse Int'l"/>
          <w:spacing w:val="20"/>
        </w:rPr>
      </w:pPr>
    </w:p>
    <w:p w14:paraId="469F5F02" w14:textId="0D1A2AE6" w:rsidR="004F2374" w:rsidRPr="002664ED" w:rsidRDefault="004F2374"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2, Frame 4: </w:t>
      </w:r>
    </w:p>
    <w:p w14:paraId="3FEC7E30" w14:textId="4102EA94"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 xml:space="preserve">Text: </w:t>
      </w:r>
      <w:r w:rsidR="004F2374" w:rsidRPr="002664ED">
        <w:rPr>
          <w:rFonts w:ascii="Suisse Int'l" w:hAnsi="Suisse Int'l" w:cs="Suisse Int'l"/>
          <w:spacing w:val="20"/>
        </w:rPr>
        <w:t xml:space="preserve">The world tells you that you’re the problem, that you need to fit in. </w:t>
      </w:r>
    </w:p>
    <w:p w14:paraId="7A3F6567" w14:textId="4B40369D" w:rsidR="00B5693A" w:rsidRPr="002664ED" w:rsidRDefault="00B5693A" w:rsidP="002664ED">
      <w:pPr>
        <w:spacing w:line="360" w:lineRule="auto"/>
        <w:rPr>
          <w:rFonts w:ascii="Suisse Int'l" w:hAnsi="Suisse Int'l" w:cs="Suisse Int'l"/>
          <w:spacing w:val="20"/>
        </w:rPr>
      </w:pPr>
      <w:r w:rsidRPr="002664ED">
        <w:rPr>
          <w:rFonts w:ascii="Suisse Int'l" w:hAnsi="Suisse Int'l" w:cs="Suisse Int'l"/>
          <w:spacing w:val="20"/>
        </w:rPr>
        <w:t>ID: The cat sits looking sad and defeated, head down and whiskers drooping. Three dogs surround her</w:t>
      </w:r>
      <w:r w:rsidR="00A95B0E" w:rsidRPr="002664ED">
        <w:rPr>
          <w:rFonts w:ascii="Suisse Int'l" w:hAnsi="Suisse Int'l" w:cs="Suisse Int'l"/>
          <w:spacing w:val="20"/>
        </w:rPr>
        <w:t xml:space="preserve">, with speech bubbles coming from their mouths: </w:t>
      </w:r>
    </w:p>
    <w:p w14:paraId="4F3A77D9" w14:textId="69F1B578"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A dachshund with an angry expression asks:</w:t>
      </w:r>
      <w:r w:rsidR="004F2374" w:rsidRPr="002664ED">
        <w:rPr>
          <w:rFonts w:ascii="Suisse Int'l" w:hAnsi="Suisse Int'l" w:cs="Suisse Int'l"/>
          <w:spacing w:val="20"/>
        </w:rPr>
        <w:t xml:space="preserve"> “What’s wrong with you?”</w:t>
      </w:r>
    </w:p>
    <w:p w14:paraId="160BC8F8" w14:textId="7B0B1EEA"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A beagle dog with an angry expression says</w:t>
      </w:r>
      <w:r w:rsidR="004F2374" w:rsidRPr="002664ED">
        <w:rPr>
          <w:rFonts w:ascii="Suisse Int'l" w:hAnsi="Suisse Int'l" w:cs="Suisse Int'l"/>
          <w:spacing w:val="20"/>
        </w:rPr>
        <w:t>: “You just need to try harder to be like other dogs”.</w:t>
      </w:r>
    </w:p>
    <w:p w14:paraId="55C3C2FB" w14:textId="1B546054"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A greyhound with a worried expression says</w:t>
      </w:r>
      <w:r w:rsidR="004F2374" w:rsidRPr="002664ED">
        <w:rPr>
          <w:rFonts w:ascii="Suisse Int'l" w:hAnsi="Suisse Int'l" w:cs="Suisse Int'l"/>
          <w:spacing w:val="20"/>
        </w:rPr>
        <w:t xml:space="preserve">: “Maybe we should send her to canine </w:t>
      </w:r>
      <w:proofErr w:type="gramStart"/>
      <w:r w:rsidR="004F2374" w:rsidRPr="002664ED">
        <w:rPr>
          <w:rFonts w:ascii="Suisse Int'l" w:hAnsi="Suisse Int'l" w:cs="Suisse Int'l"/>
          <w:spacing w:val="20"/>
        </w:rPr>
        <w:t>therapy”</w:t>
      </w:r>
      <w:proofErr w:type="gramEnd"/>
    </w:p>
    <w:p w14:paraId="1C9106E6" w14:textId="57D9AB04" w:rsidR="004F2374" w:rsidRPr="002664ED" w:rsidRDefault="004F2374" w:rsidP="002664ED">
      <w:pPr>
        <w:spacing w:line="360" w:lineRule="auto"/>
        <w:rPr>
          <w:rFonts w:ascii="Suisse Int'l" w:hAnsi="Suisse Int'l" w:cs="Suisse Int'l"/>
          <w:spacing w:val="20"/>
        </w:rPr>
      </w:pPr>
    </w:p>
    <w:p w14:paraId="54828C4C" w14:textId="77777777" w:rsidR="00A95B0E" w:rsidRPr="002664ED" w:rsidRDefault="00A95B0E" w:rsidP="002664ED">
      <w:pPr>
        <w:spacing w:line="360" w:lineRule="auto"/>
        <w:rPr>
          <w:rFonts w:ascii="Suisse Int'l" w:hAnsi="Suisse Int'l" w:cs="Suisse Int'l"/>
          <w:spacing w:val="20"/>
        </w:rPr>
      </w:pPr>
    </w:p>
    <w:p w14:paraId="6BE55423" w14:textId="77777777" w:rsidR="00A95B0E" w:rsidRPr="002664ED" w:rsidRDefault="00A95B0E" w:rsidP="002664ED">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3</w:t>
      </w:r>
    </w:p>
    <w:p w14:paraId="5D06E0A7" w14:textId="77777777" w:rsidR="00A95B0E" w:rsidRPr="002664ED" w:rsidRDefault="00A95B0E" w:rsidP="002664ED">
      <w:pPr>
        <w:spacing w:line="360" w:lineRule="auto"/>
        <w:rPr>
          <w:rFonts w:ascii="Suisse Int'l" w:hAnsi="Suisse Int'l" w:cs="Suisse Int'l"/>
          <w:spacing w:val="20"/>
        </w:rPr>
      </w:pPr>
    </w:p>
    <w:p w14:paraId="78455264" w14:textId="0C669D69" w:rsidR="004F2374" w:rsidRPr="002664ED" w:rsidRDefault="004F2374"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 xml:space="preserve">Page </w:t>
      </w:r>
      <w:r w:rsidR="00A95B0E" w:rsidRPr="002664ED">
        <w:rPr>
          <w:rFonts w:ascii="Suisse Int'l" w:hAnsi="Suisse Int'l" w:cs="Suisse Int'l"/>
          <w:color w:val="auto"/>
          <w:spacing w:val="20"/>
        </w:rPr>
        <w:t>3</w:t>
      </w:r>
      <w:r w:rsidRPr="002664ED">
        <w:rPr>
          <w:rFonts w:ascii="Suisse Int'l" w:hAnsi="Suisse Int'l" w:cs="Suisse Int'l"/>
          <w:color w:val="auto"/>
          <w:spacing w:val="20"/>
        </w:rPr>
        <w:t xml:space="preserve">, Frame </w:t>
      </w:r>
      <w:r w:rsidR="00A95B0E" w:rsidRPr="002664ED">
        <w:rPr>
          <w:rFonts w:ascii="Suisse Int'l" w:hAnsi="Suisse Int'l" w:cs="Suisse Int'l"/>
          <w:color w:val="auto"/>
          <w:spacing w:val="20"/>
        </w:rPr>
        <w:t>1</w:t>
      </w:r>
      <w:r w:rsidRPr="002664ED">
        <w:rPr>
          <w:rFonts w:ascii="Suisse Int'l" w:hAnsi="Suisse Int'l" w:cs="Suisse Int'l"/>
          <w:color w:val="auto"/>
          <w:spacing w:val="20"/>
        </w:rPr>
        <w:t xml:space="preserve">: </w:t>
      </w:r>
    </w:p>
    <w:p w14:paraId="4E374A67" w14:textId="7B103871"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 xml:space="preserve">Text: </w:t>
      </w:r>
      <w:r w:rsidR="004F2374" w:rsidRPr="002664ED">
        <w:rPr>
          <w:rFonts w:ascii="Suisse Int'l" w:hAnsi="Suisse Int'l" w:cs="Suisse Int'l"/>
          <w:spacing w:val="20"/>
        </w:rPr>
        <w:t>But maybe you’re not just a rubbish version of a dog</w:t>
      </w:r>
    </w:p>
    <w:p w14:paraId="08FAB2D2" w14:textId="37B60A7E" w:rsidR="004F2374"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 xml:space="preserve">ID: The ginger and white cat sits curled up on the ground, looking miserable. Her ears and whiskers are drooping and she has a sad </w:t>
      </w:r>
      <w:r w:rsidRPr="002664ED">
        <w:rPr>
          <w:rFonts w:ascii="Suisse Int'l" w:hAnsi="Suisse Int'l" w:cs="Suisse Int'l"/>
          <w:spacing w:val="20"/>
        </w:rPr>
        <w:lastRenderedPageBreak/>
        <w:t xml:space="preserve">expression on her face. A smiling brown tabby cat comes up to her and says: </w:t>
      </w:r>
      <w:r w:rsidR="004F2374" w:rsidRPr="002664ED">
        <w:rPr>
          <w:rFonts w:ascii="Suisse Int'l" w:hAnsi="Suisse Int'l" w:cs="Suisse Int'l"/>
          <w:spacing w:val="20"/>
        </w:rPr>
        <w:t>“Psst… I know a place”</w:t>
      </w:r>
      <w:r w:rsidRPr="002664ED">
        <w:rPr>
          <w:rFonts w:ascii="Suisse Int'l" w:hAnsi="Suisse Int'l" w:cs="Suisse Int'l"/>
          <w:spacing w:val="20"/>
        </w:rPr>
        <w:t>.</w:t>
      </w:r>
    </w:p>
    <w:p w14:paraId="65E6FAFD" w14:textId="5DBD500D" w:rsidR="00A95B0E" w:rsidRPr="002664ED" w:rsidRDefault="00A95B0E" w:rsidP="002664ED">
      <w:pPr>
        <w:spacing w:line="360" w:lineRule="auto"/>
        <w:rPr>
          <w:rFonts w:ascii="Suisse Int'l" w:hAnsi="Suisse Int'l" w:cs="Suisse Int'l"/>
          <w:spacing w:val="20"/>
        </w:rPr>
      </w:pPr>
    </w:p>
    <w:p w14:paraId="34C57CED" w14:textId="308AAC1C" w:rsidR="00A95B0E" w:rsidRPr="002664ED" w:rsidRDefault="00A95B0E"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3, Frame 2:</w:t>
      </w:r>
    </w:p>
    <w:p w14:paraId="52F96FE2" w14:textId="47FCF2D1" w:rsidR="00A95B0E"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 xml:space="preserve">Text: Maybe you’re </w:t>
      </w:r>
      <w:proofErr w:type="gramStart"/>
      <w:r w:rsidRPr="002664ED">
        <w:rPr>
          <w:rFonts w:ascii="Suisse Int'l" w:hAnsi="Suisse Int'l" w:cs="Suisse Int'l"/>
          <w:spacing w:val="20"/>
        </w:rPr>
        <w:t>actually a</w:t>
      </w:r>
      <w:proofErr w:type="gramEnd"/>
      <w:r w:rsidRPr="002664ED">
        <w:rPr>
          <w:rFonts w:ascii="Suisse Int'l" w:hAnsi="Suisse Int'l" w:cs="Suisse Int'l"/>
          <w:spacing w:val="20"/>
        </w:rPr>
        <w:t xml:space="preserve"> perfectly good cat</w:t>
      </w:r>
    </w:p>
    <w:p w14:paraId="4DFC12FE" w14:textId="267CA8E5" w:rsidR="00A95B0E"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ID: The ginger and white cat stands looking in amazement at a room full of other cats. There is a sign on the wall that says “Cat Club”. The room is designed for cats, with lots of things they enjoy – cardboard boxes, cat trees, cushions, high shelves, and cat toys. The cats are all enjoying the room quietly, on their own, except for two who are playing side by side. All the cats look content. The ginger and white cat has a thought bubble that reads: “Holy litter box, this is amazing”.</w:t>
      </w:r>
    </w:p>
    <w:p w14:paraId="17681C2E" w14:textId="100DD307" w:rsidR="00A95B0E" w:rsidRPr="002664ED" w:rsidRDefault="00A95B0E" w:rsidP="002664ED">
      <w:pPr>
        <w:spacing w:line="360" w:lineRule="auto"/>
        <w:rPr>
          <w:rFonts w:ascii="Suisse Int'l" w:hAnsi="Suisse Int'l" w:cs="Suisse Int'l"/>
          <w:spacing w:val="20"/>
        </w:rPr>
      </w:pPr>
    </w:p>
    <w:p w14:paraId="7D655D80" w14:textId="5FE6F041" w:rsidR="00A95B0E" w:rsidRPr="002664ED" w:rsidRDefault="00A95B0E"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3, Frame 3:</w:t>
      </w:r>
    </w:p>
    <w:p w14:paraId="399BCEA5" w14:textId="64F17F14" w:rsidR="00A95B0E" w:rsidRPr="002664ED" w:rsidRDefault="00A95B0E" w:rsidP="002664ED">
      <w:pPr>
        <w:spacing w:line="360" w:lineRule="auto"/>
        <w:rPr>
          <w:rFonts w:ascii="Suisse Int'l" w:hAnsi="Suisse Int'l" w:cs="Suisse Int'l"/>
          <w:spacing w:val="20"/>
        </w:rPr>
      </w:pPr>
      <w:r w:rsidRPr="002664ED">
        <w:rPr>
          <w:rFonts w:ascii="Suisse Int'l" w:hAnsi="Suisse Int'l" w:cs="Suisse Int'l"/>
          <w:spacing w:val="20"/>
        </w:rPr>
        <w:t>ID: The ginger and white cat addresses the viewer directly, with a cross expression on her face. Speech bubbles coming from her read: “Hold up. Why do I need to make all the effort? How come I always need to be more dog? Why couldn’t you try being more cat?”</w:t>
      </w:r>
    </w:p>
    <w:p w14:paraId="188F095A" w14:textId="77777777" w:rsidR="00A95B0E" w:rsidRPr="002664ED" w:rsidRDefault="00A95B0E" w:rsidP="002664ED">
      <w:pPr>
        <w:spacing w:line="360" w:lineRule="auto"/>
        <w:rPr>
          <w:rFonts w:ascii="Suisse Int'l" w:hAnsi="Suisse Int'l" w:cs="Suisse Int'l"/>
          <w:spacing w:val="20"/>
        </w:rPr>
      </w:pPr>
    </w:p>
    <w:p w14:paraId="08012650" w14:textId="1F3ED105" w:rsidR="004F2374" w:rsidRPr="002664ED" w:rsidRDefault="004F2374" w:rsidP="002664ED">
      <w:pPr>
        <w:spacing w:line="360" w:lineRule="auto"/>
        <w:rPr>
          <w:rFonts w:ascii="Suisse Int'l" w:hAnsi="Suisse Int'l" w:cs="Suisse Int'l"/>
          <w:spacing w:val="20"/>
        </w:rPr>
      </w:pPr>
    </w:p>
    <w:p w14:paraId="47E55FEB" w14:textId="1CE118CF" w:rsidR="00B65471" w:rsidRPr="002664ED" w:rsidRDefault="00B65471" w:rsidP="002664ED">
      <w:pPr>
        <w:pStyle w:val="Heading1"/>
        <w:spacing w:line="360" w:lineRule="auto"/>
        <w:rPr>
          <w:rFonts w:ascii="Suisse Int'l" w:hAnsi="Suisse Int'l" w:cs="Suisse Int'l"/>
          <w:color w:val="auto"/>
          <w:spacing w:val="20"/>
        </w:rPr>
      </w:pPr>
      <w:r w:rsidRPr="002664ED">
        <w:rPr>
          <w:rFonts w:ascii="Suisse Int'l" w:hAnsi="Suisse Int'l" w:cs="Suisse Int'l"/>
          <w:color w:val="auto"/>
          <w:spacing w:val="20"/>
        </w:rPr>
        <w:t>Page 4</w:t>
      </w:r>
    </w:p>
    <w:p w14:paraId="028186DC" w14:textId="3E1F483D" w:rsidR="00B65471" w:rsidRPr="002664ED" w:rsidRDefault="00B65471" w:rsidP="002664ED">
      <w:pPr>
        <w:spacing w:line="360" w:lineRule="auto"/>
        <w:rPr>
          <w:rFonts w:ascii="Suisse Int'l" w:hAnsi="Suisse Int'l" w:cs="Suisse Int'l"/>
          <w:spacing w:val="20"/>
        </w:rPr>
      </w:pPr>
    </w:p>
    <w:p w14:paraId="03065AB2" w14:textId="07EF5967" w:rsidR="00B65471" w:rsidRPr="002664ED" w:rsidRDefault="00B65471"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4, Frame 1:</w:t>
      </w:r>
    </w:p>
    <w:p w14:paraId="3B1BB23E" w14:textId="0D874B2C"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Text: Cats and dogs, or autistic and non-autistic people, have different life experiences and forms of social communication, which makes it harder to understand and empathise with each other – this is called the Double Empathy Gap. Perspective-taking is a two-way process, and both sides have a responsibility to try to understand and empathise with the other.</w:t>
      </w:r>
    </w:p>
    <w:p w14:paraId="1A5B8631" w14:textId="4437C9E9" w:rsidR="00B65471" w:rsidRPr="002664ED" w:rsidRDefault="00B65471" w:rsidP="002664ED">
      <w:pPr>
        <w:spacing w:line="360" w:lineRule="auto"/>
        <w:rPr>
          <w:rFonts w:ascii="Suisse Int'l" w:hAnsi="Suisse Int'l" w:cs="Suisse Int'l"/>
          <w:spacing w:val="20"/>
        </w:rPr>
      </w:pPr>
    </w:p>
    <w:p w14:paraId="2B49CDC2" w14:textId="0BF27584" w:rsidR="00B65471" w:rsidRPr="002664ED" w:rsidRDefault="00B65471"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4, Frame 2:</w:t>
      </w:r>
    </w:p>
    <w:p w14:paraId="6F92FCE0" w14:textId="5F03E94D"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 xml:space="preserve">ID: In an image that echoes the first frame of the comic, a woman and a cat stand facing another woman and a dog, separated by a ravine. The women </w:t>
      </w:r>
      <w:r w:rsidRPr="002664ED">
        <w:rPr>
          <w:rFonts w:ascii="Suisse Int'l" w:hAnsi="Suisse Int'l" w:cs="Suisse Int'l"/>
          <w:spacing w:val="20"/>
        </w:rPr>
        <w:lastRenderedPageBreak/>
        <w:t xml:space="preserve">both have their arms crossed. The dog and cat are the same ones from the first image. </w:t>
      </w:r>
    </w:p>
    <w:p w14:paraId="6ADC3AF9" w14:textId="77777777"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 xml:space="preserve">Next to the woman and the cat, there is text that reads: </w:t>
      </w:r>
    </w:p>
    <w:p w14:paraId="341A0F08" w14:textId="0921A5A4"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 xml:space="preserve">Autistic people might find it harder to: </w:t>
      </w:r>
    </w:p>
    <w:p w14:paraId="2C4742C6" w14:textId="6EC2F974" w:rsidR="00B65471" w:rsidRPr="002664ED" w:rsidRDefault="00B65471" w:rsidP="002664ED">
      <w:pPr>
        <w:pStyle w:val="ListParagraph"/>
        <w:numPr>
          <w:ilvl w:val="0"/>
          <w:numId w:val="1"/>
        </w:numPr>
        <w:spacing w:line="360" w:lineRule="auto"/>
        <w:rPr>
          <w:rFonts w:ascii="Suisse Int'l" w:hAnsi="Suisse Int'l" w:cs="Suisse Int'l"/>
          <w:spacing w:val="20"/>
        </w:rPr>
      </w:pPr>
      <w:r w:rsidRPr="002664ED">
        <w:rPr>
          <w:rFonts w:ascii="Suisse Int'l" w:hAnsi="Suisse Int'l" w:cs="Suisse Int'l"/>
          <w:spacing w:val="20"/>
        </w:rPr>
        <w:t xml:space="preserve">Understand non-autistic </w:t>
      </w:r>
      <w:proofErr w:type="gramStart"/>
      <w:r w:rsidRPr="002664ED">
        <w:rPr>
          <w:rFonts w:ascii="Suisse Int'l" w:hAnsi="Suisse Int'l" w:cs="Suisse Int'l"/>
          <w:spacing w:val="20"/>
        </w:rPr>
        <w:t>people</w:t>
      </w:r>
      <w:proofErr w:type="gramEnd"/>
    </w:p>
    <w:p w14:paraId="48E8DB04" w14:textId="428E2181" w:rsidR="00B65471" w:rsidRPr="002664ED" w:rsidRDefault="00B65471" w:rsidP="002664ED">
      <w:pPr>
        <w:pStyle w:val="ListParagraph"/>
        <w:numPr>
          <w:ilvl w:val="0"/>
          <w:numId w:val="1"/>
        </w:numPr>
        <w:spacing w:line="360" w:lineRule="auto"/>
        <w:rPr>
          <w:rFonts w:ascii="Suisse Int'l" w:hAnsi="Suisse Int'l" w:cs="Suisse Int'l"/>
          <w:spacing w:val="20"/>
        </w:rPr>
      </w:pPr>
      <w:r w:rsidRPr="002664ED">
        <w:rPr>
          <w:rFonts w:ascii="Suisse Int'l" w:hAnsi="Suisse Int'l" w:cs="Suisse Int'l"/>
          <w:spacing w:val="20"/>
        </w:rPr>
        <w:t>Communicate their perspective to non-autistic people</w:t>
      </w:r>
    </w:p>
    <w:p w14:paraId="61A82C26" w14:textId="1DCF5DB7" w:rsidR="00B65471" w:rsidRPr="002664ED" w:rsidRDefault="00B65471" w:rsidP="002664ED">
      <w:pPr>
        <w:pStyle w:val="ListParagraph"/>
        <w:numPr>
          <w:ilvl w:val="0"/>
          <w:numId w:val="1"/>
        </w:numPr>
        <w:spacing w:line="360" w:lineRule="auto"/>
        <w:rPr>
          <w:rFonts w:ascii="Suisse Int'l" w:hAnsi="Suisse Int'l" w:cs="Suisse Int'l"/>
          <w:spacing w:val="20"/>
        </w:rPr>
      </w:pPr>
      <w:r w:rsidRPr="002664ED">
        <w:rPr>
          <w:rFonts w:ascii="Suisse Int'l" w:hAnsi="Suisse Int'l" w:cs="Suisse Int'l"/>
          <w:spacing w:val="20"/>
        </w:rPr>
        <w:t xml:space="preserve">Filter out sensory stimuli </w:t>
      </w:r>
    </w:p>
    <w:p w14:paraId="374B07AD" w14:textId="5428DC2C"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Next to the woman and the dog, there is text that reads:</w:t>
      </w:r>
    </w:p>
    <w:p w14:paraId="3E9360F9" w14:textId="22BD080B"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Non-autistic people might find it harder to:</w:t>
      </w:r>
    </w:p>
    <w:p w14:paraId="48EA5674" w14:textId="1091A1DC" w:rsidR="00B65471" w:rsidRPr="002664ED" w:rsidRDefault="00B65471" w:rsidP="002664ED">
      <w:pPr>
        <w:pStyle w:val="ListParagraph"/>
        <w:numPr>
          <w:ilvl w:val="0"/>
          <w:numId w:val="1"/>
        </w:numPr>
        <w:spacing w:line="360" w:lineRule="auto"/>
        <w:rPr>
          <w:rFonts w:ascii="Suisse Int'l" w:hAnsi="Suisse Int'l" w:cs="Suisse Int'l"/>
          <w:spacing w:val="20"/>
        </w:rPr>
      </w:pPr>
      <w:r w:rsidRPr="002664ED">
        <w:rPr>
          <w:rFonts w:ascii="Suisse Int'l" w:hAnsi="Suisse Int'l" w:cs="Suisse Int'l"/>
          <w:spacing w:val="20"/>
        </w:rPr>
        <w:t xml:space="preserve">Understand autistic </w:t>
      </w:r>
      <w:proofErr w:type="gramStart"/>
      <w:r w:rsidRPr="002664ED">
        <w:rPr>
          <w:rFonts w:ascii="Suisse Int'l" w:hAnsi="Suisse Int'l" w:cs="Suisse Int'l"/>
          <w:spacing w:val="20"/>
        </w:rPr>
        <w:t>people</w:t>
      </w:r>
      <w:proofErr w:type="gramEnd"/>
    </w:p>
    <w:p w14:paraId="3DFB270D" w14:textId="4D534733" w:rsidR="00B65471" w:rsidRPr="002664ED" w:rsidRDefault="00B65471" w:rsidP="002664ED">
      <w:pPr>
        <w:pStyle w:val="ListParagraph"/>
        <w:numPr>
          <w:ilvl w:val="0"/>
          <w:numId w:val="1"/>
        </w:numPr>
        <w:spacing w:line="360" w:lineRule="auto"/>
        <w:rPr>
          <w:rFonts w:ascii="Suisse Int'l" w:hAnsi="Suisse Int'l" w:cs="Suisse Int'l"/>
          <w:spacing w:val="20"/>
        </w:rPr>
      </w:pPr>
      <w:r w:rsidRPr="002664ED">
        <w:rPr>
          <w:rFonts w:ascii="Suisse Int'l" w:hAnsi="Suisse Int'l" w:cs="Suisse Int'l"/>
          <w:spacing w:val="20"/>
        </w:rPr>
        <w:t xml:space="preserve">Remember their perspective isn’t the only </w:t>
      </w:r>
      <w:proofErr w:type="gramStart"/>
      <w:r w:rsidRPr="002664ED">
        <w:rPr>
          <w:rFonts w:ascii="Suisse Int'l" w:hAnsi="Suisse Int'l" w:cs="Suisse Int'l"/>
          <w:spacing w:val="20"/>
        </w:rPr>
        <w:t>one</w:t>
      </w:r>
      <w:proofErr w:type="gramEnd"/>
    </w:p>
    <w:p w14:paraId="0EDF41F4" w14:textId="03130E46" w:rsidR="00B65471" w:rsidRPr="002664ED" w:rsidRDefault="00B65471" w:rsidP="002664ED">
      <w:pPr>
        <w:pStyle w:val="ListParagraph"/>
        <w:numPr>
          <w:ilvl w:val="0"/>
          <w:numId w:val="1"/>
        </w:numPr>
        <w:spacing w:line="360" w:lineRule="auto"/>
        <w:rPr>
          <w:rFonts w:ascii="Suisse Int'l" w:hAnsi="Suisse Int'l" w:cs="Suisse Int'l"/>
          <w:spacing w:val="20"/>
        </w:rPr>
      </w:pPr>
      <w:r w:rsidRPr="002664ED">
        <w:rPr>
          <w:rFonts w:ascii="Suisse Int'l" w:hAnsi="Suisse Int'l" w:cs="Suisse Int'l"/>
          <w:spacing w:val="20"/>
        </w:rPr>
        <w:t>Imagine autistic people’s sensory world.</w:t>
      </w:r>
    </w:p>
    <w:p w14:paraId="0D175598" w14:textId="6FF22076" w:rsidR="00B65471" w:rsidRPr="002664ED" w:rsidRDefault="00B65471" w:rsidP="002664ED">
      <w:pPr>
        <w:spacing w:line="360" w:lineRule="auto"/>
        <w:rPr>
          <w:rFonts w:ascii="Suisse Int'l" w:hAnsi="Suisse Int'l" w:cs="Suisse Int'l"/>
          <w:spacing w:val="20"/>
        </w:rPr>
      </w:pPr>
    </w:p>
    <w:p w14:paraId="36D43585" w14:textId="0EB7653C" w:rsidR="00B65471" w:rsidRPr="002664ED" w:rsidRDefault="00B65471" w:rsidP="002664ED">
      <w:pPr>
        <w:pStyle w:val="Heading2"/>
        <w:spacing w:line="360" w:lineRule="auto"/>
        <w:rPr>
          <w:rFonts w:ascii="Suisse Int'l" w:hAnsi="Suisse Int'l" w:cs="Suisse Int'l"/>
          <w:color w:val="auto"/>
          <w:spacing w:val="20"/>
        </w:rPr>
      </w:pPr>
      <w:r w:rsidRPr="002664ED">
        <w:rPr>
          <w:rFonts w:ascii="Suisse Int'l" w:hAnsi="Suisse Int'l" w:cs="Suisse Int'l"/>
          <w:color w:val="auto"/>
          <w:spacing w:val="20"/>
        </w:rPr>
        <w:t>Page 4, Frame 3:</w:t>
      </w:r>
    </w:p>
    <w:p w14:paraId="2CB35F34" w14:textId="76A04CBB"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Text: Cats and autistic people aren’t wrong, they’re just different. Both sides need to make the effort to bridge the gap.</w:t>
      </w:r>
    </w:p>
    <w:p w14:paraId="6A9FCAD5" w14:textId="5EAE8C9F" w:rsidR="00B65471" w:rsidRPr="002664ED" w:rsidRDefault="00B65471" w:rsidP="002664ED">
      <w:pPr>
        <w:spacing w:line="360" w:lineRule="auto"/>
        <w:rPr>
          <w:rFonts w:ascii="Suisse Int'l" w:hAnsi="Suisse Int'l" w:cs="Suisse Int'l"/>
          <w:spacing w:val="20"/>
        </w:rPr>
      </w:pPr>
      <w:r w:rsidRPr="002664ED">
        <w:rPr>
          <w:rFonts w:ascii="Suisse Int'l" w:hAnsi="Suisse Int'l" w:cs="Suisse Int'l"/>
          <w:spacing w:val="20"/>
        </w:rPr>
        <w:t xml:space="preserve">ID: Two dogs and a cat sit in a room with a sign marked “Intro to understanding cats”. The sign also has the autistic infinity symbol, but with ears and a tail to make it look like a cat. The dogs and cat are each sitting in their own cardboard box. The greyhound from earlier in the comic sits in one, wagging her tail, and saying “You’re right, this is pretty great!”. </w:t>
      </w:r>
    </w:p>
    <w:sectPr w:rsidR="00B65471" w:rsidRPr="00266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uisse Int'l">
    <w:panose1 w:val="020B0504000000000000"/>
    <w:charset w:val="00"/>
    <w:family w:val="swiss"/>
    <w:pitch w:val="variable"/>
    <w:sig w:usb0="A000227F" w:usb1="D000203B" w:usb2="00000008" w:usb3="00000000" w:csb0="000000D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EFC"/>
    <w:multiLevelType w:val="hybridMultilevel"/>
    <w:tmpl w:val="75FA62D4"/>
    <w:lvl w:ilvl="0" w:tplc="11F2F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40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74"/>
    <w:rsid w:val="002664ED"/>
    <w:rsid w:val="004F2374"/>
    <w:rsid w:val="005E4587"/>
    <w:rsid w:val="009021CE"/>
    <w:rsid w:val="00A95B0E"/>
    <w:rsid w:val="00B5693A"/>
    <w:rsid w:val="00B65471"/>
    <w:rsid w:val="00F9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42BC"/>
  <w15:chartTrackingRefBased/>
  <w15:docId w15:val="{2AEC4D6A-A14E-453A-A452-298CE74C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374"/>
  </w:style>
  <w:style w:type="paragraph" w:styleId="Heading1">
    <w:name w:val="heading 1"/>
    <w:basedOn w:val="Normal"/>
    <w:next w:val="Normal"/>
    <w:link w:val="Heading1Char"/>
    <w:uiPriority w:val="9"/>
    <w:qFormat/>
    <w:rsid w:val="00B56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93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56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93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569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5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Tzipporah Johnston</dc:creator>
  <cp:keywords/>
  <dc:description/>
  <cp:lastModifiedBy>Tzipporah Johnston</cp:lastModifiedBy>
  <cp:revision>2</cp:revision>
  <dcterms:created xsi:type="dcterms:W3CDTF">2023-02-17T11:12:00Z</dcterms:created>
  <dcterms:modified xsi:type="dcterms:W3CDTF">2023-02-17T11:54:00Z</dcterms:modified>
</cp:coreProperties>
</file>